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7868B" w14:textId="3E8422CB" w:rsidR="006A5C20" w:rsidRDefault="006A5C20">
      <w:r>
        <w:t>Koning Willem I College</w:t>
      </w:r>
    </w:p>
    <w:p w14:paraId="6E37A9EC" w14:textId="480BB8F5" w:rsidR="006A5C20" w:rsidRDefault="006A5C20">
      <w:r>
        <w:t>Service Management Systeem</w:t>
      </w:r>
    </w:p>
    <w:p w14:paraId="04C359C9" w14:textId="6BE0A6B2" w:rsidR="006A5C20" w:rsidRDefault="006A5C20">
      <w:r>
        <w:t>Bericht n.a.v. publicatie Nota</w:t>
      </w:r>
    </w:p>
    <w:p w14:paraId="2467E238" w14:textId="7187E93D" w:rsidR="006A5C20" w:rsidRDefault="006A5C20">
      <w:r>
        <w:t>6-2-2023</w:t>
      </w:r>
    </w:p>
    <w:p w14:paraId="060BBFED" w14:textId="0BCE96D5" w:rsidR="006A5C20" w:rsidRDefault="006A5C20"/>
    <w:p w14:paraId="0F7D118B" w14:textId="1AC38279" w:rsidR="006A5C20" w:rsidRDefault="006A5C20">
      <w:r>
        <w:t>Beste gegadigden,</w:t>
      </w:r>
    </w:p>
    <w:p w14:paraId="11E4E973" w14:textId="77777777" w:rsidR="004A3601" w:rsidRDefault="004A3601"/>
    <w:p w14:paraId="3F45C6A9" w14:textId="3E8CB08C" w:rsidR="006A5C20" w:rsidRDefault="006A5C20">
      <w:r>
        <w:t>De publicatie van De Nota van Inlichtingen 1 staat gepland op 6-2-2023. Deze wordt naar verwachting morgen gepubliceerd. De planning zal dan ook worden aangepast.</w:t>
      </w:r>
    </w:p>
    <w:p w14:paraId="365DD243" w14:textId="4858214B" w:rsidR="006A5C20" w:rsidRDefault="006A5C20"/>
    <w:p w14:paraId="780202A0" w14:textId="6C41CFDD" w:rsidR="006A5C20" w:rsidRDefault="006A5C20">
      <w:r>
        <w:t>Excuses voor het ongemak.</w:t>
      </w:r>
    </w:p>
    <w:p w14:paraId="33D03265" w14:textId="552A0FC0" w:rsidR="006A5C20" w:rsidRDefault="006A5C20"/>
    <w:p w14:paraId="49AB2865" w14:textId="6F01E290" w:rsidR="006A5C20" w:rsidRDefault="006A5C20">
      <w:r>
        <w:t>Met vriendelijke groet,</w:t>
      </w:r>
    </w:p>
    <w:p w14:paraId="365DB389" w14:textId="5A163FDC" w:rsidR="006A5C20" w:rsidRDefault="006A5C20">
      <w:r>
        <w:t>Namens Koning Willem I College</w:t>
      </w:r>
    </w:p>
    <w:p w14:paraId="229CB54A" w14:textId="6E8492B4" w:rsidR="006A5C20" w:rsidRDefault="006A5C20">
      <w:r>
        <w:t>InkoopMeesters</w:t>
      </w:r>
    </w:p>
    <w:sectPr w:rsidR="006A5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20"/>
    <w:rsid w:val="000B4D8A"/>
    <w:rsid w:val="004A3601"/>
    <w:rsid w:val="006A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36257"/>
  <w15:chartTrackingRefBased/>
  <w15:docId w15:val="{79C72CC9-581C-4A44-A39C-5EA0FF42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</Words>
  <Characters>315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Marloes Verhoeven | InkoopMeesters</dc:creator>
  <cp:keywords/>
  <dc:description/>
  <cp:lastModifiedBy>Marloes Verhoeven | InkoopMeesters</cp:lastModifiedBy>
  <cp:revision>2</cp:revision>
  <dcterms:created xsi:type="dcterms:W3CDTF">2023-02-06T15:28:00Z</dcterms:created>
  <dcterms:modified xsi:type="dcterms:W3CDTF">2023-02-06T15:33:00Z</dcterms:modified>
</cp:coreProperties>
</file>